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3324A" w14:paraId="5221E23E" w14:textId="77777777" w:rsidTr="00C83DBF">
        <w:trPr>
          <w:trHeight w:val="720"/>
        </w:trPr>
        <w:tc>
          <w:tcPr>
            <w:tcW w:w="10790" w:type="dxa"/>
            <w:tcBorders>
              <w:top w:val="thinThickLargeGap" w:sz="6" w:space="0" w:color="ED1C06"/>
              <w:left w:val="thinThickLargeGap" w:sz="6" w:space="0" w:color="ED1C06"/>
              <w:bottom w:val="thickThinLargeGap" w:sz="6" w:space="0" w:color="ED1C06"/>
              <w:right w:val="thickThinLargeGap" w:sz="6" w:space="0" w:color="ED1C06"/>
            </w:tcBorders>
            <w:shd w:val="clear" w:color="auto" w:fill="ED1C06"/>
            <w:vAlign w:val="center"/>
          </w:tcPr>
          <w:p w14:paraId="00AB9939" w14:textId="54AE1496" w:rsidR="004730EE" w:rsidRPr="00065BEA" w:rsidRDefault="00D16E5E" w:rsidP="004730EE">
            <w:pPr>
              <w:jc w:val="center"/>
              <w:rPr>
                <w:rFonts w:ascii="Kristen ITC" w:hAnsi="Kristen ITC"/>
                <w:b/>
                <w:bCs/>
                <w:smallCaps/>
              </w:rPr>
            </w:pPr>
            <w:r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Grade </w:t>
            </w:r>
            <w:r w:rsidR="00C83DBF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>3</w:t>
            </w:r>
            <w:r w:rsidR="000B5336" w:rsidRPr="00065BEA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 - </w:t>
            </w:r>
            <w:r w:rsidR="001013FD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>Sub Tub Activities</w:t>
            </w:r>
          </w:p>
        </w:tc>
      </w:tr>
    </w:tbl>
    <w:p w14:paraId="46E69A21" w14:textId="17B3B164" w:rsidR="001013FD" w:rsidRPr="00EB4003" w:rsidRDefault="001013FD" w:rsidP="004730EE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013FD" w:rsidRPr="00EB4003" w14:paraId="28BD0F70" w14:textId="77777777" w:rsidTr="00EB4003">
        <w:trPr>
          <w:trHeight w:val="360"/>
        </w:trPr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14:paraId="35A93EDE" w14:textId="63230341" w:rsidR="001013FD" w:rsidRPr="00EB4003" w:rsidRDefault="00EB4003" w:rsidP="001013FD">
            <w:pPr>
              <w:rPr>
                <w:b/>
                <w:bCs/>
                <w:sz w:val="24"/>
                <w:szCs w:val="24"/>
              </w:rPr>
            </w:pPr>
            <w:r w:rsidRPr="00EB4003">
              <w:rPr>
                <w:b/>
                <w:bCs/>
                <w:sz w:val="24"/>
                <w:szCs w:val="24"/>
              </w:rPr>
              <w:t xml:space="preserve">Class: </w:t>
            </w:r>
            <w:r w:rsidRPr="00EB4003">
              <w:rPr>
                <w:b/>
                <w:bCs/>
              </w:rPr>
              <w:t xml:space="preserve"> 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14:paraId="38DD9C2C" w14:textId="10FF8DDB" w:rsidR="001013FD" w:rsidRPr="00EB4003" w:rsidRDefault="00EB4003" w:rsidP="001013FD">
            <w:pPr>
              <w:rPr>
                <w:b/>
                <w:bCs/>
                <w:sz w:val="24"/>
                <w:szCs w:val="24"/>
              </w:rPr>
            </w:pPr>
            <w:r w:rsidRPr="00EB4003">
              <w:rPr>
                <w:b/>
                <w:bCs/>
                <w:sz w:val="24"/>
                <w:szCs w:val="24"/>
              </w:rPr>
              <w:t>Date:</w:t>
            </w:r>
            <w:r w:rsidRPr="00EB4003">
              <w:rPr>
                <w:b/>
                <w:bCs/>
              </w:rPr>
              <w:t xml:space="preserve"> </w:t>
            </w:r>
          </w:p>
        </w:tc>
      </w:tr>
      <w:tr w:rsidR="00EB4003" w:rsidRPr="00EB4003" w14:paraId="60D881DD" w14:textId="77777777" w:rsidTr="00EB4003">
        <w:trPr>
          <w:trHeight w:val="720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vAlign w:val="center"/>
          </w:tcPr>
          <w:p w14:paraId="4A7CE1AD" w14:textId="0DC0963F" w:rsidR="00EB4003" w:rsidRPr="00EB4003" w:rsidRDefault="00EB4003" w:rsidP="00EB4003">
            <w:pPr>
              <w:jc w:val="center"/>
              <w:rPr>
                <w:b/>
                <w:bCs/>
                <w:sz w:val="26"/>
                <w:szCs w:val="26"/>
              </w:rPr>
            </w:pPr>
            <w:r w:rsidRPr="00EB4003">
              <w:rPr>
                <w:b/>
                <w:bCs/>
                <w:sz w:val="26"/>
                <w:szCs w:val="26"/>
              </w:rPr>
              <w:t>Select activ</w:t>
            </w:r>
            <w:r>
              <w:rPr>
                <w:b/>
                <w:bCs/>
                <w:sz w:val="26"/>
                <w:szCs w:val="26"/>
              </w:rPr>
              <w:t>i</w:t>
            </w:r>
            <w:r w:rsidRPr="00EB4003">
              <w:rPr>
                <w:b/>
                <w:bCs/>
                <w:sz w:val="26"/>
                <w:szCs w:val="26"/>
              </w:rPr>
              <w:t>t</w:t>
            </w:r>
            <w:r>
              <w:rPr>
                <w:b/>
                <w:bCs/>
                <w:sz w:val="26"/>
                <w:szCs w:val="26"/>
              </w:rPr>
              <w:t>i</w:t>
            </w:r>
            <w:r w:rsidRPr="00EB4003">
              <w:rPr>
                <w:b/>
                <w:bCs/>
                <w:sz w:val="26"/>
                <w:szCs w:val="26"/>
              </w:rPr>
              <w:t>es from those listed below. Please check off any activities that you completed.</w:t>
            </w:r>
          </w:p>
          <w:p w14:paraId="1BF35389" w14:textId="30E7CE8B" w:rsidR="00EB4003" w:rsidRPr="00EB4003" w:rsidRDefault="00EB4003" w:rsidP="00EB4003">
            <w:pPr>
              <w:jc w:val="center"/>
              <w:rPr>
                <w:b/>
                <w:bCs/>
                <w:sz w:val="24"/>
                <w:szCs w:val="24"/>
              </w:rPr>
            </w:pPr>
            <w:r w:rsidRPr="00EB4003">
              <w:rPr>
                <w:b/>
                <w:bCs/>
                <w:sz w:val="26"/>
                <w:szCs w:val="26"/>
              </w:rPr>
              <w:t>All activ</w:t>
            </w:r>
            <w:r w:rsidR="00AB6ED4">
              <w:rPr>
                <w:b/>
                <w:bCs/>
                <w:sz w:val="26"/>
                <w:szCs w:val="26"/>
              </w:rPr>
              <w:t>i</w:t>
            </w:r>
            <w:r w:rsidRPr="00EB4003">
              <w:rPr>
                <w:b/>
                <w:bCs/>
                <w:sz w:val="26"/>
                <w:szCs w:val="26"/>
              </w:rPr>
              <w:t>t</w:t>
            </w:r>
            <w:r w:rsidR="00AB6ED4">
              <w:rPr>
                <w:b/>
                <w:bCs/>
                <w:sz w:val="26"/>
                <w:szCs w:val="26"/>
              </w:rPr>
              <w:t>i</w:t>
            </w:r>
            <w:r w:rsidRPr="00EB4003">
              <w:rPr>
                <w:b/>
                <w:bCs/>
                <w:sz w:val="26"/>
                <w:szCs w:val="26"/>
              </w:rPr>
              <w:t>es can be found on www.musicplayonline.com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EB4003">
              <w:rPr>
                <w:b/>
                <w:bCs/>
                <w:sz w:val="26"/>
                <w:szCs w:val="26"/>
              </w:rPr>
              <w:t xml:space="preserve"> Login information is:</w:t>
            </w:r>
          </w:p>
        </w:tc>
      </w:tr>
      <w:tr w:rsidR="001013FD" w:rsidRPr="00EB4003" w14:paraId="24E1947A" w14:textId="77777777" w:rsidTr="00EB4003">
        <w:trPr>
          <w:trHeight w:val="360"/>
        </w:trPr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14:paraId="6CFAE5FB" w14:textId="500C86F5" w:rsidR="001013FD" w:rsidRPr="00EB4003" w:rsidRDefault="00EB4003" w:rsidP="001013FD">
            <w:pPr>
              <w:rPr>
                <w:b/>
                <w:bCs/>
                <w:sz w:val="24"/>
                <w:szCs w:val="24"/>
              </w:rPr>
            </w:pPr>
            <w:r w:rsidRPr="00EB4003">
              <w:rPr>
                <w:b/>
                <w:bCs/>
                <w:sz w:val="24"/>
                <w:szCs w:val="24"/>
              </w:rPr>
              <w:t>Username:</w:t>
            </w:r>
            <w:r w:rsidRPr="00EB4003">
              <w:t xml:space="preserve"> 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14:paraId="7055C132" w14:textId="33416F97" w:rsidR="001013FD" w:rsidRPr="00EB4003" w:rsidRDefault="00EB4003" w:rsidP="001013FD">
            <w:pPr>
              <w:rPr>
                <w:b/>
                <w:bCs/>
                <w:sz w:val="24"/>
                <w:szCs w:val="24"/>
              </w:rPr>
            </w:pPr>
            <w:r w:rsidRPr="00EB4003">
              <w:rPr>
                <w:b/>
                <w:bCs/>
                <w:sz w:val="24"/>
                <w:szCs w:val="24"/>
              </w:rPr>
              <w:t>Password:</w:t>
            </w:r>
            <w:r w:rsidRPr="00EB4003">
              <w:t xml:space="preserve"> </w:t>
            </w:r>
          </w:p>
        </w:tc>
      </w:tr>
    </w:tbl>
    <w:p w14:paraId="22F1B4B0" w14:textId="77777777" w:rsidR="001013FD" w:rsidRPr="000F636F" w:rsidRDefault="001013FD" w:rsidP="004730EE">
      <w:pPr>
        <w:spacing w:after="0"/>
        <w:rPr>
          <w:sz w:val="16"/>
          <w:szCs w:val="16"/>
        </w:rPr>
      </w:pPr>
    </w:p>
    <w:tbl>
      <w:tblPr>
        <w:tblStyle w:val="TableGrid"/>
        <w:tblW w:w="10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8"/>
        <w:gridCol w:w="5392"/>
      </w:tblGrid>
      <w:tr w:rsidR="007D2FAD" w:rsidRPr="00460B2B" w14:paraId="5C8326DA" w14:textId="77777777" w:rsidTr="000F636F">
        <w:trPr>
          <w:trHeight w:val="360"/>
        </w:trPr>
        <w:tc>
          <w:tcPr>
            <w:tcW w:w="5398" w:type="dxa"/>
            <w:tcBorders>
              <w:bottom w:val="nil"/>
            </w:tcBorders>
            <w:vAlign w:val="center"/>
          </w:tcPr>
          <w:p w14:paraId="693FFF53" w14:textId="45DDFA46" w:rsidR="007D2FAD" w:rsidRPr="007D2FAD" w:rsidRDefault="00EA5B27" w:rsidP="00121E04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Fun Songs</w:t>
            </w:r>
          </w:p>
        </w:tc>
        <w:tc>
          <w:tcPr>
            <w:tcW w:w="5392" w:type="dxa"/>
            <w:tcBorders>
              <w:bottom w:val="nil"/>
            </w:tcBorders>
            <w:vAlign w:val="center"/>
          </w:tcPr>
          <w:p w14:paraId="57330CE9" w14:textId="75B08CC5" w:rsidR="007D2FAD" w:rsidRPr="007D2FAD" w:rsidRDefault="00EA5B27" w:rsidP="00121E04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Singing Games</w:t>
            </w:r>
          </w:p>
        </w:tc>
      </w:tr>
      <w:tr w:rsidR="00F72FAA" w:rsidRPr="00460B2B" w14:paraId="5AFC3E26" w14:textId="77777777" w:rsidTr="00E51C1E">
        <w:trPr>
          <w:trHeight w:val="2223"/>
        </w:trPr>
        <w:tc>
          <w:tcPr>
            <w:tcW w:w="5398" w:type="dxa"/>
            <w:tcBorders>
              <w:top w:val="nil"/>
              <w:bottom w:val="single" w:sz="12" w:space="0" w:color="auto"/>
            </w:tcBorders>
          </w:tcPr>
          <w:p w14:paraId="52ACB486" w14:textId="3558A1EC" w:rsidR="00D16E5E" w:rsidRDefault="00D16E5E" w:rsidP="00460B2B">
            <w:r>
              <w:t xml:space="preserve">Musicplay </w:t>
            </w:r>
            <w:r w:rsidR="00E62F38">
              <w:t>2</w:t>
            </w:r>
            <w:r>
              <w:t xml:space="preserve"> - #</w:t>
            </w:r>
            <w:r w:rsidR="00E62F38">
              <w:t xml:space="preserve">3 </w:t>
            </w:r>
            <w:proofErr w:type="spellStart"/>
            <w:r w:rsidR="00E62F38">
              <w:t>Ridin</w:t>
            </w:r>
            <w:proofErr w:type="spellEnd"/>
            <w:r w:rsidR="00E62F38">
              <w:t>’ That New Rive</w:t>
            </w:r>
            <w:r w:rsidR="00C83DBF">
              <w:t>r</w:t>
            </w:r>
            <w:r w:rsidR="00E62F38">
              <w:t xml:space="preserve"> Train</w:t>
            </w:r>
          </w:p>
          <w:p w14:paraId="6818F9D3" w14:textId="77777777" w:rsidR="00D16E5E" w:rsidRDefault="00D16E5E" w:rsidP="00460B2B">
            <w:r>
              <w:t xml:space="preserve">Musicplay </w:t>
            </w:r>
            <w:r w:rsidR="00E62F38">
              <w:t>2</w:t>
            </w:r>
            <w:r>
              <w:t xml:space="preserve"> - #</w:t>
            </w:r>
            <w:r w:rsidR="00E62F38">
              <w:t xml:space="preserve">11 John Jacob </w:t>
            </w:r>
            <w:proofErr w:type="spellStart"/>
            <w:r w:rsidR="00E62F38">
              <w:t>Jingleheimer</w:t>
            </w:r>
            <w:proofErr w:type="spellEnd"/>
            <w:r w:rsidR="00E62F38">
              <w:t xml:space="preserve"> Schmidt</w:t>
            </w:r>
          </w:p>
          <w:p w14:paraId="055DB6C9" w14:textId="77777777" w:rsidR="00E62F38" w:rsidRDefault="00E62F38" w:rsidP="00460B2B">
            <w:r>
              <w:t>Musicplay 2 - #14 Tony Chestnut</w:t>
            </w:r>
          </w:p>
          <w:p w14:paraId="1C3F32A0" w14:textId="024B2F62" w:rsidR="00E62F38" w:rsidRDefault="00E62F38" w:rsidP="00460B2B">
            <w:r>
              <w:t xml:space="preserve">Musicplay </w:t>
            </w:r>
            <w:r w:rsidR="00C83DBF">
              <w:t>3</w:t>
            </w:r>
            <w:r>
              <w:t xml:space="preserve"> - #</w:t>
            </w:r>
            <w:r w:rsidR="00C83DBF">
              <w:t>37 We Come from Pluto</w:t>
            </w:r>
          </w:p>
          <w:p w14:paraId="3E5A0BF3" w14:textId="13ECA34D" w:rsidR="00E62F38" w:rsidRDefault="00E62F38" w:rsidP="00460B2B">
            <w:r>
              <w:t xml:space="preserve">Musicplay </w:t>
            </w:r>
            <w:r w:rsidR="00C83DBF">
              <w:t>3</w:t>
            </w:r>
            <w:r>
              <w:t xml:space="preserve"> - #</w:t>
            </w:r>
            <w:r w:rsidR="00C83DBF">
              <w:t xml:space="preserve">54 Yummy Yum </w:t>
            </w:r>
            <w:proofErr w:type="spellStart"/>
            <w:r w:rsidR="00C83DBF">
              <w:t>Yum</w:t>
            </w:r>
            <w:proofErr w:type="spellEnd"/>
          </w:p>
          <w:p w14:paraId="4B6659EE" w14:textId="66021CD5" w:rsidR="00E62F38" w:rsidRPr="00460B2B" w:rsidRDefault="00E62F38" w:rsidP="00460B2B">
            <w:r>
              <w:t xml:space="preserve">Musicplay </w:t>
            </w:r>
            <w:r w:rsidR="00C83DBF">
              <w:t>3</w:t>
            </w:r>
            <w:r>
              <w:t xml:space="preserve"> - #</w:t>
            </w:r>
            <w:r w:rsidR="00C83DBF">
              <w:t>62 Austrian Went Yodelling</w:t>
            </w:r>
          </w:p>
        </w:tc>
        <w:tc>
          <w:tcPr>
            <w:tcW w:w="5392" w:type="dxa"/>
            <w:tcBorders>
              <w:top w:val="nil"/>
              <w:bottom w:val="single" w:sz="12" w:space="0" w:color="auto"/>
            </w:tcBorders>
          </w:tcPr>
          <w:p w14:paraId="594F7AEC" w14:textId="2756E9EA" w:rsidR="00F72FAA" w:rsidRPr="00D16E5E" w:rsidRDefault="00EA5B27" w:rsidP="00460B2B">
            <w:pPr>
              <w:rPr>
                <w:b/>
                <w:bCs/>
              </w:rPr>
            </w:pPr>
            <w:r w:rsidRPr="00D16E5E">
              <w:rPr>
                <w:b/>
                <w:bCs/>
              </w:rPr>
              <w:t>These are games that the students know</w:t>
            </w:r>
            <w:r w:rsidR="00F50CDF" w:rsidRPr="00D16E5E">
              <w:rPr>
                <w:b/>
                <w:bCs/>
              </w:rPr>
              <w:t>.</w:t>
            </w:r>
          </w:p>
          <w:p w14:paraId="787F2753" w14:textId="638A94AF" w:rsidR="00EA5B27" w:rsidRDefault="00EA5B27" w:rsidP="00460B2B">
            <w:r>
              <w:t xml:space="preserve">Musicplay </w:t>
            </w:r>
            <w:r w:rsidR="00C83DBF">
              <w:t>3</w:t>
            </w:r>
            <w:r>
              <w:t xml:space="preserve"> - #</w:t>
            </w:r>
            <w:r w:rsidR="00C83DBF">
              <w:t xml:space="preserve">6 </w:t>
            </w:r>
            <w:proofErr w:type="spellStart"/>
            <w:r w:rsidR="00C83DBF">
              <w:t>Plainsies</w:t>
            </w:r>
            <w:proofErr w:type="spellEnd"/>
            <w:r w:rsidR="00C83DBF">
              <w:t xml:space="preserve"> </w:t>
            </w:r>
            <w:proofErr w:type="spellStart"/>
            <w:r w:rsidR="00C83DBF">
              <w:t>Clapsies</w:t>
            </w:r>
            <w:proofErr w:type="spellEnd"/>
          </w:p>
          <w:p w14:paraId="3EA48B61" w14:textId="429F05B0" w:rsidR="00EA5B27" w:rsidRDefault="00EA5B27" w:rsidP="00460B2B">
            <w:r>
              <w:t xml:space="preserve">Musicplay </w:t>
            </w:r>
            <w:r w:rsidR="00C83DBF">
              <w:t>3</w:t>
            </w:r>
            <w:r>
              <w:t xml:space="preserve"> - #</w:t>
            </w:r>
            <w:r w:rsidR="00C83DBF">
              <w:t>17 Seven Up</w:t>
            </w:r>
          </w:p>
          <w:p w14:paraId="3CB7661D" w14:textId="7A4851E0" w:rsidR="00D16E5E" w:rsidRDefault="00D16E5E" w:rsidP="00460B2B">
            <w:r>
              <w:t xml:space="preserve">Musicplay </w:t>
            </w:r>
            <w:r w:rsidR="00C83DBF">
              <w:t>3</w:t>
            </w:r>
            <w:r>
              <w:t xml:space="preserve"> - #</w:t>
            </w:r>
            <w:r w:rsidR="00C83DBF">
              <w:t>22 Closet Key</w:t>
            </w:r>
          </w:p>
          <w:p w14:paraId="6FC19010" w14:textId="6ED96D3E" w:rsidR="00D16E5E" w:rsidRDefault="00D16E5E" w:rsidP="00460B2B">
            <w:r>
              <w:t xml:space="preserve">Musicplay </w:t>
            </w:r>
            <w:r w:rsidR="00C83DBF">
              <w:t>3</w:t>
            </w:r>
            <w:r>
              <w:t xml:space="preserve"> - #</w:t>
            </w:r>
            <w:r w:rsidR="00C83DBF">
              <w:t>66 Shiny Penny</w:t>
            </w:r>
          </w:p>
          <w:p w14:paraId="1D692691" w14:textId="37789CCF" w:rsidR="00605A62" w:rsidRDefault="00605A62" w:rsidP="00460B2B">
            <w:r>
              <w:t xml:space="preserve">Musicplay </w:t>
            </w:r>
            <w:r w:rsidR="00C83DBF">
              <w:t>3</w:t>
            </w:r>
            <w:r>
              <w:t xml:space="preserve"> - #</w:t>
            </w:r>
            <w:r w:rsidR="00C83DBF">
              <w:t>73 Stella Ella Olla</w:t>
            </w:r>
          </w:p>
          <w:p w14:paraId="3094E404" w14:textId="0DF43390" w:rsidR="00E62F38" w:rsidRPr="00460B2B" w:rsidRDefault="00E62F38" w:rsidP="00460B2B">
            <w:r>
              <w:t xml:space="preserve">Musicplay </w:t>
            </w:r>
            <w:r w:rsidR="00C83DBF">
              <w:t>3</w:t>
            </w:r>
            <w:r>
              <w:t xml:space="preserve"> - #</w:t>
            </w:r>
            <w:r w:rsidR="00C83DBF">
              <w:t>92 Someone’s Tapping</w:t>
            </w:r>
          </w:p>
        </w:tc>
      </w:tr>
      <w:tr w:rsidR="007D2FAD" w:rsidRPr="00460B2B" w14:paraId="502E1DFE" w14:textId="77777777" w:rsidTr="000F636F">
        <w:trPr>
          <w:trHeight w:val="360"/>
        </w:trPr>
        <w:tc>
          <w:tcPr>
            <w:tcW w:w="5398" w:type="dxa"/>
            <w:tcBorders>
              <w:bottom w:val="nil"/>
            </w:tcBorders>
            <w:vAlign w:val="center"/>
          </w:tcPr>
          <w:p w14:paraId="286F6A97" w14:textId="2A4CC838" w:rsidR="007D2FAD" w:rsidRPr="00BE3BF7" w:rsidRDefault="00E13EFD" w:rsidP="00121E04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Instruments of the Orchestra            </w:t>
            </w:r>
            <w:r w:rsidRPr="00E13EFD">
              <w:rPr>
                <w:smallCaps/>
              </w:rPr>
              <w:t>(Game Section)</w:t>
            </w:r>
          </w:p>
        </w:tc>
        <w:tc>
          <w:tcPr>
            <w:tcW w:w="5392" w:type="dxa"/>
            <w:tcBorders>
              <w:bottom w:val="nil"/>
            </w:tcBorders>
            <w:vAlign w:val="center"/>
          </w:tcPr>
          <w:p w14:paraId="5558F14E" w14:textId="0242B907" w:rsidR="007D2FAD" w:rsidRPr="00BE3BF7" w:rsidRDefault="00574DA0" w:rsidP="00121E04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Pop Quizzes </w:t>
            </w:r>
            <w:r w:rsidR="00D16E5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                                        </w:t>
            </w:r>
          </w:p>
        </w:tc>
      </w:tr>
      <w:tr w:rsidR="00F72FAA" w:rsidRPr="00460B2B" w14:paraId="7789037F" w14:textId="77777777" w:rsidTr="00E51C1E">
        <w:trPr>
          <w:trHeight w:val="2493"/>
        </w:trPr>
        <w:tc>
          <w:tcPr>
            <w:tcW w:w="5398" w:type="dxa"/>
            <w:tcBorders>
              <w:top w:val="nil"/>
              <w:bottom w:val="single" w:sz="12" w:space="0" w:color="auto"/>
            </w:tcBorders>
          </w:tcPr>
          <w:p w14:paraId="3D45F631" w14:textId="77777777" w:rsidR="00E13EFD" w:rsidRDefault="00E13EFD" w:rsidP="00460B2B">
            <w:r w:rsidRPr="00E13EFD">
              <w:t>Show and read sections 9-16 to the students</w:t>
            </w:r>
            <w:r>
              <w:t>.</w:t>
            </w:r>
          </w:p>
          <w:p w14:paraId="3757E617" w14:textId="669A01DA" w:rsidR="00E13EFD" w:rsidRPr="00E13EFD" w:rsidRDefault="00E13EFD" w:rsidP="00460B2B">
            <w:r w:rsidRPr="00E13EFD">
              <w:t>(String Instruments to Review Instruments)</w:t>
            </w:r>
          </w:p>
          <w:p w14:paraId="51BCF452" w14:textId="77777777" w:rsidR="00E62F38" w:rsidRDefault="00E62F38" w:rsidP="00460B2B"/>
          <w:p w14:paraId="39A7C529" w14:textId="1D9999F7" w:rsidR="00E13EFD" w:rsidRDefault="00E13EFD" w:rsidP="00460B2B">
            <w:r>
              <w:t xml:space="preserve">Follow with </w:t>
            </w:r>
            <w:r w:rsidRPr="00E13EFD">
              <w:rPr>
                <w:b/>
                <w:bCs/>
              </w:rPr>
              <w:t>What Instrument Do You Hear?</w:t>
            </w:r>
            <w:r>
              <w:t xml:space="preserve"> game.</w:t>
            </w:r>
          </w:p>
          <w:p w14:paraId="71768A2E" w14:textId="77777777" w:rsidR="00E13EFD" w:rsidRDefault="00E13EFD" w:rsidP="00460B2B"/>
          <w:p w14:paraId="1BAAF15F" w14:textId="561A099C" w:rsidR="00E13EFD" w:rsidRPr="0054291D" w:rsidRDefault="00E13EFD" w:rsidP="00460B2B">
            <w:r>
              <w:t xml:space="preserve">Play </w:t>
            </w:r>
            <w:r w:rsidRPr="00E13EFD">
              <w:rPr>
                <w:b/>
                <w:bCs/>
              </w:rPr>
              <w:t>Instrument Bingo</w:t>
            </w:r>
            <w:r w:rsidR="0054291D">
              <w:t xml:space="preserve"> game.</w:t>
            </w:r>
          </w:p>
          <w:p w14:paraId="588336DD" w14:textId="1110418A" w:rsidR="00E13EFD" w:rsidRPr="00E13EFD" w:rsidRDefault="00E13EFD" w:rsidP="00460B2B">
            <w:pPr>
              <w:rPr>
                <w:i/>
                <w:iCs/>
              </w:rPr>
            </w:pPr>
            <w:r w:rsidRPr="00E13EFD">
              <w:rPr>
                <w:i/>
                <w:iCs/>
                <w:sz w:val="20"/>
                <w:szCs w:val="20"/>
              </w:rPr>
              <w:t xml:space="preserve">Note: In </w:t>
            </w:r>
            <w:r w:rsidR="0054291D" w:rsidRPr="0054291D"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Pr="0054291D">
              <w:rPr>
                <w:b/>
                <w:bCs/>
                <w:i/>
                <w:iCs/>
                <w:sz w:val="20"/>
                <w:szCs w:val="20"/>
              </w:rPr>
              <w:t xml:space="preserve">nstrument </w:t>
            </w:r>
            <w:r w:rsidR="0054291D" w:rsidRPr="0054291D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54291D">
              <w:rPr>
                <w:b/>
                <w:bCs/>
                <w:i/>
                <w:iCs/>
                <w:sz w:val="20"/>
                <w:szCs w:val="20"/>
              </w:rPr>
              <w:t>ingo</w:t>
            </w:r>
            <w:r w:rsidRPr="00E13EFD">
              <w:rPr>
                <w:i/>
                <w:iCs/>
                <w:sz w:val="20"/>
                <w:szCs w:val="20"/>
              </w:rPr>
              <w:t xml:space="preserve"> the answers are not automatic - the teacher needs to know the instruments.</w:t>
            </w:r>
          </w:p>
        </w:tc>
        <w:tc>
          <w:tcPr>
            <w:tcW w:w="5392" w:type="dxa"/>
            <w:tcBorders>
              <w:top w:val="nil"/>
              <w:bottom w:val="single" w:sz="12" w:space="0" w:color="auto"/>
            </w:tcBorders>
          </w:tcPr>
          <w:p w14:paraId="4ADF6D27" w14:textId="4A1FBCD6" w:rsidR="00574DA0" w:rsidRDefault="00574DA0" w:rsidP="00460B2B">
            <w:pPr>
              <w:rPr>
                <w:b/>
                <w:bCs/>
              </w:rPr>
            </w:pPr>
            <w:r>
              <w:rPr>
                <w:b/>
                <w:bCs/>
              </w:rPr>
              <w:t>Dynamic and Tempo Review</w:t>
            </w:r>
            <w:r w:rsidR="009E6220">
              <w:rPr>
                <w:b/>
                <w:bCs/>
              </w:rPr>
              <w:t xml:space="preserve">          </w:t>
            </w:r>
            <w:r w:rsidR="009E6220" w:rsidRPr="009E6220">
              <w:rPr>
                <w:smallCaps/>
                <w:sz w:val="20"/>
                <w:szCs w:val="20"/>
              </w:rPr>
              <w:t>(Musicplay 3 - Any Song)</w:t>
            </w:r>
          </w:p>
          <w:p w14:paraId="03E2CE28" w14:textId="661B92E6" w:rsidR="0054291D" w:rsidRDefault="00D62338" w:rsidP="00460B2B">
            <w:r w:rsidRPr="00D62338">
              <w:rPr>
                <w:b/>
                <w:bCs/>
              </w:rPr>
              <w:t>Pop Quiz Terms</w:t>
            </w:r>
            <w:r>
              <w:t xml:space="preserve"> - Choose game</w:t>
            </w:r>
            <w:r w:rsidR="002627EA">
              <w:t>s</w:t>
            </w:r>
            <w:r>
              <w:t xml:space="preserve"> from drop down menu.</w:t>
            </w:r>
          </w:p>
          <w:p w14:paraId="33F44706" w14:textId="77777777" w:rsidR="0054291D" w:rsidRDefault="0054291D" w:rsidP="00460B2B"/>
          <w:p w14:paraId="2F7500F1" w14:textId="77777777" w:rsidR="0054291D" w:rsidRDefault="0054291D" w:rsidP="0054291D">
            <w:r>
              <w:t xml:space="preserve">Play </w:t>
            </w:r>
            <w:r w:rsidRPr="0054291D">
              <w:rPr>
                <w:b/>
                <w:bCs/>
              </w:rPr>
              <w:t>Note Name Memory</w:t>
            </w:r>
            <w:r>
              <w:t xml:space="preserve"> game.</w:t>
            </w:r>
          </w:p>
          <w:p w14:paraId="3E23D9C1" w14:textId="77777777" w:rsidR="0054291D" w:rsidRDefault="0054291D" w:rsidP="0054291D">
            <w:r>
              <w:t>- Notes in Spaces</w:t>
            </w:r>
          </w:p>
          <w:p w14:paraId="15B15387" w14:textId="77777777" w:rsidR="0054291D" w:rsidRDefault="0054291D" w:rsidP="0054291D">
            <w:r>
              <w:t>- Notes on Lines</w:t>
            </w:r>
          </w:p>
          <w:p w14:paraId="4113F25F" w14:textId="77777777" w:rsidR="0054291D" w:rsidRDefault="0054291D" w:rsidP="0054291D">
            <w:r>
              <w:t>- Notes on the Staff</w:t>
            </w:r>
          </w:p>
          <w:p w14:paraId="3CDCA3E9" w14:textId="7A20AD07" w:rsidR="0054291D" w:rsidRPr="00460B2B" w:rsidRDefault="0054291D" w:rsidP="0054291D">
            <w:r>
              <w:t>Start with Level 1 then go to Level 2</w:t>
            </w:r>
          </w:p>
        </w:tc>
      </w:tr>
      <w:tr w:rsidR="007D2FAD" w:rsidRPr="00460B2B" w14:paraId="60CC79CC" w14:textId="77777777" w:rsidTr="000F636F">
        <w:trPr>
          <w:trHeight w:val="360"/>
        </w:trPr>
        <w:tc>
          <w:tcPr>
            <w:tcW w:w="5398" w:type="dxa"/>
            <w:tcBorders>
              <w:bottom w:val="nil"/>
            </w:tcBorders>
            <w:vAlign w:val="center"/>
          </w:tcPr>
          <w:p w14:paraId="5DF299C9" w14:textId="3F9C7FB0" w:rsidR="007D2FAD" w:rsidRPr="00BE3BF7" w:rsidRDefault="00EA5B27" w:rsidP="00121E04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Online Games</w:t>
            </w:r>
            <w:r w:rsidR="007D2FAD" w:rsidRPr="00BE3BF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tcBorders>
              <w:bottom w:val="nil"/>
            </w:tcBorders>
            <w:vAlign w:val="center"/>
          </w:tcPr>
          <w:p w14:paraId="3F0292F4" w14:textId="161C91F4" w:rsidR="007D2FAD" w:rsidRPr="00BE3BF7" w:rsidRDefault="00A10890" w:rsidP="00121E04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Music Listening</w:t>
            </w:r>
            <w:r w:rsidRPr="00D16E5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                                            </w:t>
            </w:r>
            <w:r w:rsidRPr="00D16E5E">
              <w:rPr>
                <w:smallCaps/>
              </w:rPr>
              <w:t>(Listening Section)</w:t>
            </w:r>
          </w:p>
        </w:tc>
      </w:tr>
      <w:tr w:rsidR="00910948" w:rsidRPr="00460B2B" w14:paraId="24B6D867" w14:textId="77777777" w:rsidTr="00A10890">
        <w:trPr>
          <w:trHeight w:val="1233"/>
        </w:trPr>
        <w:tc>
          <w:tcPr>
            <w:tcW w:w="5398" w:type="dxa"/>
            <w:tcBorders>
              <w:top w:val="nil"/>
              <w:bottom w:val="single" w:sz="12" w:space="0" w:color="auto"/>
            </w:tcBorders>
          </w:tcPr>
          <w:p w14:paraId="1A1C91C3" w14:textId="24403FE0" w:rsidR="00910948" w:rsidRDefault="00C83DBF" w:rsidP="00460B2B">
            <w:r>
              <w:t>Note Name Memory</w:t>
            </w:r>
            <w:r w:rsidR="0067190B">
              <w:t xml:space="preserve">   /   </w:t>
            </w:r>
            <w:r w:rsidR="00910948">
              <w:t>Up and Down</w:t>
            </w:r>
          </w:p>
          <w:p w14:paraId="54B9768A" w14:textId="4047B983" w:rsidR="00910948" w:rsidRDefault="00910948" w:rsidP="00460B2B">
            <w:r>
              <w:t>Beat or No Beat</w:t>
            </w:r>
            <w:r w:rsidR="00C83DBF">
              <w:t xml:space="preserve"> </w:t>
            </w:r>
            <w:r w:rsidR="0067190B">
              <w:t xml:space="preserve"> </w:t>
            </w:r>
            <w:r w:rsidR="00C83DBF">
              <w:t xml:space="preserve"> </w:t>
            </w:r>
            <w:r w:rsidR="0067190B">
              <w:t>/</w:t>
            </w:r>
            <w:r w:rsidR="00C83DBF">
              <w:t xml:space="preserve"> </w:t>
            </w:r>
            <w:r w:rsidR="0067190B">
              <w:t xml:space="preserve"> </w:t>
            </w:r>
            <w:r w:rsidR="00C83DBF">
              <w:t xml:space="preserve"> Major </w:t>
            </w:r>
            <w:r w:rsidR="0067190B">
              <w:t>and</w:t>
            </w:r>
            <w:r w:rsidR="00C83DBF">
              <w:t xml:space="preserve"> Minor</w:t>
            </w:r>
          </w:p>
          <w:p w14:paraId="34DB8293" w14:textId="3B70195E" w:rsidR="00D16E5E" w:rsidRDefault="00C83DBF" w:rsidP="00460B2B">
            <w:r>
              <w:t xml:space="preserve">Smooth </w:t>
            </w:r>
            <w:r w:rsidR="0067190B">
              <w:t xml:space="preserve">and </w:t>
            </w:r>
            <w:r>
              <w:t>Separate</w:t>
            </w:r>
            <w:r w:rsidR="0067190B">
              <w:t xml:space="preserve">   /   </w:t>
            </w:r>
            <w:r w:rsidR="00D16E5E">
              <w:t>Loud Quiet</w:t>
            </w:r>
          </w:p>
          <w:p w14:paraId="1F697B2D" w14:textId="04BAF472" w:rsidR="00910948" w:rsidRPr="00460B2B" w:rsidRDefault="00910948" w:rsidP="00460B2B">
            <w:r>
              <w:t>High Low</w:t>
            </w:r>
            <w:r w:rsidR="00C83DBF">
              <w:t xml:space="preserve"> </w:t>
            </w:r>
            <w:r w:rsidR="0067190B">
              <w:t xml:space="preserve"> </w:t>
            </w:r>
            <w:r w:rsidR="00C83DBF">
              <w:t xml:space="preserve"> </w:t>
            </w:r>
            <w:r w:rsidR="0067190B">
              <w:t xml:space="preserve">/   </w:t>
            </w:r>
            <w:r>
              <w:t>Fast Slow</w:t>
            </w:r>
          </w:p>
        </w:tc>
        <w:tc>
          <w:tcPr>
            <w:tcW w:w="5392" w:type="dxa"/>
            <w:vMerge w:val="restart"/>
            <w:tcBorders>
              <w:top w:val="nil"/>
            </w:tcBorders>
          </w:tcPr>
          <w:p w14:paraId="3664B063" w14:textId="1DE0228D" w:rsidR="00CA4FAB" w:rsidRPr="00CA4FAB" w:rsidRDefault="00CA4FAB" w:rsidP="00CA4FAB">
            <w:pPr>
              <w:jc w:val="center"/>
              <w:rPr>
                <w:b/>
                <w:bCs/>
              </w:rPr>
            </w:pPr>
            <w:r w:rsidRPr="00CA4FAB">
              <w:rPr>
                <w:b/>
                <w:bCs/>
              </w:rPr>
              <w:t>Play along with Instruments. (Sticks</w:t>
            </w:r>
            <w:r w:rsidR="00E51C1E">
              <w:rPr>
                <w:b/>
                <w:bCs/>
              </w:rPr>
              <w:t>,</w:t>
            </w:r>
            <w:r w:rsidRPr="00CA4FAB">
              <w:rPr>
                <w:b/>
                <w:bCs/>
              </w:rPr>
              <w:t xml:space="preserve"> Shakers</w:t>
            </w:r>
            <w:r w:rsidR="00E51C1E">
              <w:rPr>
                <w:b/>
                <w:bCs/>
              </w:rPr>
              <w:t xml:space="preserve"> or Both</w:t>
            </w:r>
            <w:r w:rsidRPr="00CA4FAB">
              <w:rPr>
                <w:b/>
                <w:bCs/>
              </w:rPr>
              <w:t>)</w:t>
            </w:r>
          </w:p>
          <w:p w14:paraId="5BAB8C9F" w14:textId="5F3E8900" w:rsidR="00CA4FAB" w:rsidRPr="00CA4FAB" w:rsidRDefault="00CA4FAB" w:rsidP="00CA4FAB">
            <w:pPr>
              <w:jc w:val="center"/>
              <w:rPr>
                <w:b/>
                <w:bCs/>
              </w:rPr>
            </w:pPr>
            <w:r w:rsidRPr="00CA4FAB">
              <w:rPr>
                <w:b/>
                <w:bCs/>
              </w:rPr>
              <w:t>Discuss Listening Logs and watch composer videos.</w:t>
            </w:r>
          </w:p>
          <w:p w14:paraId="17D668F8" w14:textId="6B41FC54" w:rsidR="00A10890" w:rsidRDefault="00A10890" w:rsidP="00A10890">
            <w:r>
              <w:t xml:space="preserve">Listening Kit </w:t>
            </w:r>
            <w:r w:rsidR="00CA4FAB">
              <w:t>3</w:t>
            </w:r>
            <w:r>
              <w:t xml:space="preserve"> - #</w:t>
            </w:r>
            <w:r w:rsidR="00CA4FAB">
              <w:t>1 Entry of Gladiators</w:t>
            </w:r>
          </w:p>
          <w:p w14:paraId="1785A0A1" w14:textId="70E1CBA4" w:rsidR="00A10890" w:rsidRDefault="00A10890" w:rsidP="00A10890">
            <w:r>
              <w:t xml:space="preserve">Listening Kit </w:t>
            </w:r>
            <w:r w:rsidR="00CA4FAB">
              <w:t>3</w:t>
            </w:r>
            <w:r>
              <w:t xml:space="preserve"> - #</w:t>
            </w:r>
            <w:r w:rsidR="00CA4FAB">
              <w:t>2 Viennese Musical Clock</w:t>
            </w:r>
          </w:p>
          <w:p w14:paraId="7C6FF7BF" w14:textId="4163ED99" w:rsidR="00A10890" w:rsidRDefault="00A10890" w:rsidP="00A10890">
            <w:r>
              <w:t xml:space="preserve">Listening Kit </w:t>
            </w:r>
            <w:r w:rsidR="00CA4FAB">
              <w:t>3</w:t>
            </w:r>
            <w:r>
              <w:t xml:space="preserve"> - #</w:t>
            </w:r>
            <w:r w:rsidR="00CA4FAB">
              <w:t>3 Andante-Allegro</w:t>
            </w:r>
          </w:p>
          <w:p w14:paraId="6E8045DE" w14:textId="23928247" w:rsidR="00A10890" w:rsidRDefault="00A10890" w:rsidP="00A10890">
            <w:r>
              <w:t xml:space="preserve">Listening Kit </w:t>
            </w:r>
            <w:r w:rsidR="00CA4FAB">
              <w:t>3</w:t>
            </w:r>
            <w:r>
              <w:t xml:space="preserve"> - #</w:t>
            </w:r>
            <w:r w:rsidR="00CA4FAB">
              <w:t>4 Larghetto</w:t>
            </w:r>
          </w:p>
          <w:p w14:paraId="4A055866" w14:textId="128B6854" w:rsidR="00A10890" w:rsidRDefault="00A10890" w:rsidP="00A10890">
            <w:r>
              <w:t xml:space="preserve">Listening Kit </w:t>
            </w:r>
            <w:r w:rsidR="00CA4FAB">
              <w:t>3</w:t>
            </w:r>
            <w:r>
              <w:t xml:space="preserve"> - #</w:t>
            </w:r>
            <w:r w:rsidR="00CA4FAB">
              <w:t>9 Musette</w:t>
            </w:r>
          </w:p>
          <w:p w14:paraId="4A1D198B" w14:textId="57E6E9FD" w:rsidR="00A10890" w:rsidRDefault="00A10890" w:rsidP="00A10890">
            <w:r>
              <w:t xml:space="preserve">Listening Kit </w:t>
            </w:r>
            <w:r w:rsidR="00CA4FAB">
              <w:t>3</w:t>
            </w:r>
            <w:r>
              <w:t xml:space="preserve"> - #</w:t>
            </w:r>
            <w:r w:rsidR="00CA4FAB">
              <w:t>11 Miniature Overture</w:t>
            </w:r>
          </w:p>
          <w:p w14:paraId="2CA72EB0" w14:textId="69F3302B" w:rsidR="00CA4FAB" w:rsidRPr="00460B2B" w:rsidRDefault="00A10890" w:rsidP="00A10890">
            <w:r>
              <w:t xml:space="preserve">Listening Kit </w:t>
            </w:r>
            <w:r w:rsidR="00CA4FAB">
              <w:t>3</w:t>
            </w:r>
            <w:r>
              <w:t xml:space="preserve"> - #</w:t>
            </w:r>
            <w:r w:rsidR="00CA4FAB">
              <w:t>13 Turkish March</w:t>
            </w:r>
          </w:p>
        </w:tc>
      </w:tr>
      <w:tr w:rsidR="00910948" w:rsidRPr="00460B2B" w14:paraId="6F115EA5" w14:textId="77777777" w:rsidTr="00910948">
        <w:trPr>
          <w:trHeight w:val="360"/>
        </w:trPr>
        <w:tc>
          <w:tcPr>
            <w:tcW w:w="5398" w:type="dxa"/>
            <w:tcBorders>
              <w:top w:val="single" w:sz="12" w:space="0" w:color="auto"/>
              <w:bottom w:val="nil"/>
            </w:tcBorders>
            <w:vAlign w:val="center"/>
          </w:tcPr>
          <w:p w14:paraId="05CC28DE" w14:textId="051CDFD8" w:rsidR="00910948" w:rsidRPr="00460B2B" w:rsidRDefault="00910948" w:rsidP="00910948">
            <w:r>
              <w:rPr>
                <w:b/>
                <w:bCs/>
                <w:smallCaps/>
                <w:sz w:val="28"/>
                <w:szCs w:val="28"/>
              </w:rPr>
              <w:t>Rhythm Practice</w:t>
            </w:r>
            <w:r w:rsidR="00605A62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="00605A62">
              <w:rPr>
                <w:smallCaps/>
              </w:rPr>
              <w:t xml:space="preserve">                         </w:t>
            </w:r>
            <w:r w:rsidR="00605A62" w:rsidRPr="00D16E5E">
              <w:rPr>
                <w:smallCaps/>
              </w:rPr>
              <w:t>(</w:t>
            </w:r>
            <w:r w:rsidR="00605A62">
              <w:rPr>
                <w:smallCaps/>
              </w:rPr>
              <w:t>Rhythm Practice</w:t>
            </w:r>
            <w:r w:rsidR="00605A62" w:rsidRPr="00D16E5E">
              <w:rPr>
                <w:smallCaps/>
              </w:rPr>
              <w:t xml:space="preserve"> Section)</w:t>
            </w:r>
          </w:p>
        </w:tc>
        <w:tc>
          <w:tcPr>
            <w:tcW w:w="5392" w:type="dxa"/>
            <w:vMerge/>
          </w:tcPr>
          <w:p w14:paraId="044891E3" w14:textId="77777777" w:rsidR="00910948" w:rsidRDefault="00910948" w:rsidP="00910948">
            <w:pPr>
              <w:jc w:val="center"/>
            </w:pPr>
          </w:p>
        </w:tc>
      </w:tr>
      <w:tr w:rsidR="00910948" w:rsidRPr="00460B2B" w14:paraId="01FEEB05" w14:textId="77777777" w:rsidTr="00CA4FAB">
        <w:trPr>
          <w:trHeight w:val="915"/>
        </w:trPr>
        <w:tc>
          <w:tcPr>
            <w:tcW w:w="5398" w:type="dxa"/>
            <w:tcBorders>
              <w:top w:val="nil"/>
              <w:bottom w:val="single" w:sz="12" w:space="0" w:color="auto"/>
            </w:tcBorders>
          </w:tcPr>
          <w:p w14:paraId="0497650D" w14:textId="77777777" w:rsidR="00910948" w:rsidRDefault="00910948" w:rsidP="00CA4FAB">
            <w:r>
              <w:t xml:space="preserve">Echo Rhythms </w:t>
            </w:r>
            <w:r w:rsidR="00F179DB">
              <w:rPr>
                <w:noProof/>
              </w:rPr>
              <w:drawing>
                <wp:inline distT="0" distB="0" distL="0" distR="0" wp14:anchorId="0336F325" wp14:editId="57D5DACE">
                  <wp:extent cx="757877" cy="137379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ndergarten Metrono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06" cy="14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12E79" w14:textId="073D7C44" w:rsidR="00DD1E19" w:rsidRDefault="00DD1E19" w:rsidP="00CA4FAB">
            <w:r>
              <w:t>Read</w:t>
            </w:r>
            <w:r w:rsidR="00E51C1E">
              <w:t xml:space="preserve">, </w:t>
            </w:r>
            <w:r>
              <w:t>Clap</w:t>
            </w:r>
            <w:r w:rsidR="00E51C1E">
              <w:t xml:space="preserve"> and Play</w:t>
            </w:r>
            <w:r w:rsidR="00504E1D">
              <w:t xml:space="preserve"> </w:t>
            </w:r>
            <w:r w:rsidR="00361D74">
              <w:rPr>
                <w:noProof/>
              </w:rPr>
              <w:drawing>
                <wp:inline distT="0" distB="0" distL="0" distR="0" wp14:anchorId="5FF53C9D" wp14:editId="6EB5A1BB">
                  <wp:extent cx="441197" cy="137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ndergarten Metrono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9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8CE17" w14:textId="5001EC4D" w:rsidR="00DD1E19" w:rsidRPr="00460B2B" w:rsidRDefault="00DD1E19" w:rsidP="00CA4FAB">
            <w:r>
              <w:t>Poison Rhythm</w:t>
            </w:r>
            <w:r w:rsidR="004C4B5D">
              <w:t xml:space="preserve"> </w:t>
            </w:r>
            <w:r w:rsidR="004C4B5D">
              <w:rPr>
                <w:noProof/>
              </w:rPr>
              <w:drawing>
                <wp:inline distT="0" distB="0" distL="0" distR="0" wp14:anchorId="1F5BD0D1" wp14:editId="393441E1">
                  <wp:extent cx="736336" cy="13716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ndergarten Metronom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336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vMerge/>
            <w:tcBorders>
              <w:bottom w:val="single" w:sz="12" w:space="0" w:color="auto"/>
            </w:tcBorders>
          </w:tcPr>
          <w:p w14:paraId="37B6FC6E" w14:textId="77777777" w:rsidR="00910948" w:rsidRDefault="00910948" w:rsidP="00910948">
            <w:pPr>
              <w:jc w:val="center"/>
            </w:pPr>
          </w:p>
        </w:tc>
      </w:tr>
      <w:tr w:rsidR="00BE3BF7" w:rsidRPr="00460B2B" w14:paraId="6172F9DA" w14:textId="77777777" w:rsidTr="000F636F">
        <w:trPr>
          <w:trHeight w:val="360"/>
        </w:trPr>
        <w:tc>
          <w:tcPr>
            <w:tcW w:w="10790" w:type="dxa"/>
            <w:gridSpan w:val="2"/>
            <w:tcBorders>
              <w:bottom w:val="nil"/>
            </w:tcBorders>
            <w:vAlign w:val="center"/>
          </w:tcPr>
          <w:p w14:paraId="6DDD64DA" w14:textId="2A2E59A1" w:rsidR="00BE3BF7" w:rsidRPr="00460B2B" w:rsidRDefault="00EA5B27" w:rsidP="00460B2B">
            <w:r>
              <w:rPr>
                <w:b/>
                <w:bCs/>
                <w:smallCaps/>
                <w:sz w:val="28"/>
                <w:szCs w:val="28"/>
              </w:rPr>
              <w:t>Notes or Comments</w:t>
            </w:r>
          </w:p>
        </w:tc>
      </w:tr>
      <w:tr w:rsidR="00BE3BF7" w:rsidRPr="00460B2B" w14:paraId="1EC6CEBB" w14:textId="77777777" w:rsidTr="00E51C1E">
        <w:trPr>
          <w:trHeight w:val="2763"/>
        </w:trPr>
        <w:tc>
          <w:tcPr>
            <w:tcW w:w="10790" w:type="dxa"/>
            <w:gridSpan w:val="2"/>
            <w:tcBorders>
              <w:top w:val="nil"/>
            </w:tcBorders>
          </w:tcPr>
          <w:p w14:paraId="3C86E9DE" w14:textId="77777777" w:rsidR="00BE3BF7" w:rsidRPr="00460B2B" w:rsidRDefault="00BE3BF7" w:rsidP="00460B2B">
            <w:bookmarkStart w:id="0" w:name="_GoBack"/>
            <w:bookmarkEnd w:id="0"/>
          </w:p>
        </w:tc>
      </w:tr>
    </w:tbl>
    <w:p w14:paraId="32540042" w14:textId="420F8F64" w:rsidR="007F6C8A" w:rsidRPr="007F6C8A" w:rsidRDefault="007F6C8A" w:rsidP="007F6C8A">
      <w:pPr>
        <w:tabs>
          <w:tab w:val="left" w:pos="4545"/>
          <w:tab w:val="right" w:pos="10800"/>
        </w:tabs>
        <w:spacing w:after="0"/>
        <w:rPr>
          <w:sz w:val="2"/>
          <w:szCs w:val="2"/>
        </w:rPr>
      </w:pPr>
    </w:p>
    <w:sectPr w:rsidR="007F6C8A" w:rsidRPr="007F6C8A" w:rsidSect="00C83DBF">
      <w:footerReference w:type="default" r:id="rId10"/>
      <w:pgSz w:w="12240" w:h="15840"/>
      <w:pgMar w:top="720" w:right="720" w:bottom="720" w:left="720" w:header="706" w:footer="216" w:gutter="0"/>
      <w:pgBorders w:offsetFrom="page">
        <w:top w:val="single" w:sz="48" w:space="24" w:color="ED1C06"/>
        <w:left w:val="single" w:sz="48" w:space="24" w:color="ED1C06"/>
        <w:bottom w:val="single" w:sz="48" w:space="24" w:color="ED1C06"/>
        <w:right w:val="single" w:sz="48" w:space="24" w:color="ED1C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CE11" w14:textId="77777777" w:rsidR="00C05880" w:rsidRDefault="00C05880" w:rsidP="004730EE">
      <w:pPr>
        <w:spacing w:after="0" w:line="240" w:lineRule="auto"/>
      </w:pPr>
      <w:r>
        <w:separator/>
      </w:r>
    </w:p>
  </w:endnote>
  <w:endnote w:type="continuationSeparator" w:id="0">
    <w:p w14:paraId="54B9CD5E" w14:textId="77777777" w:rsidR="00C05880" w:rsidRDefault="00C05880" w:rsidP="004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9892" w14:textId="430F9699" w:rsidR="004730EE" w:rsidRPr="00B4409C" w:rsidRDefault="004730EE" w:rsidP="004730EE">
    <w:pPr>
      <w:pStyle w:val="Footer"/>
      <w:jc w:val="center"/>
      <w:rPr>
        <w:sz w:val="20"/>
        <w:szCs w:val="20"/>
      </w:rPr>
    </w:pPr>
    <w:r w:rsidRPr="00B4409C">
      <w:rPr>
        <w:rFonts w:cstheme="minorHAnsi"/>
        <w:sz w:val="20"/>
        <w:szCs w:val="20"/>
      </w:rPr>
      <w:t>©</w:t>
    </w:r>
    <w:r w:rsidRPr="00B4409C">
      <w:rPr>
        <w:sz w:val="20"/>
        <w:szCs w:val="20"/>
      </w:rPr>
      <w:t xml:space="preserve"> 20</w:t>
    </w:r>
    <w:r w:rsidR="00E959AE">
      <w:rPr>
        <w:sz w:val="20"/>
        <w:szCs w:val="20"/>
      </w:rPr>
      <w:t>20</w:t>
    </w:r>
    <w:r w:rsidRPr="00B4409C">
      <w:rPr>
        <w:sz w:val="20"/>
        <w:szCs w:val="20"/>
      </w:rPr>
      <w:t xml:space="preserve"> Themes </w:t>
    </w:r>
    <w:r w:rsidRPr="00B4409C">
      <w:rPr>
        <w:sz w:val="18"/>
        <w:szCs w:val="18"/>
      </w:rPr>
      <w:t>&amp;</w:t>
    </w:r>
    <w:r w:rsidRPr="00B4409C">
      <w:rPr>
        <w:sz w:val="20"/>
        <w:szCs w:val="20"/>
      </w:rPr>
      <w:t xml:space="preserve"> Variations   For use of www.musicpl</w:t>
    </w:r>
    <w:r w:rsidR="00B4409C" w:rsidRPr="00B4409C">
      <w:rPr>
        <w:sz w:val="20"/>
        <w:szCs w:val="20"/>
      </w:rPr>
      <w:t>a</w:t>
    </w:r>
    <w:r w:rsidRPr="00B4409C">
      <w:rPr>
        <w:sz w:val="20"/>
        <w:szCs w:val="20"/>
      </w:rPr>
      <w:t>yonline.com subscribers only - any other use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0B48D" w14:textId="77777777" w:rsidR="00C05880" w:rsidRDefault="00C05880" w:rsidP="004730EE">
      <w:pPr>
        <w:spacing w:after="0" w:line="240" w:lineRule="auto"/>
      </w:pPr>
      <w:r>
        <w:separator/>
      </w:r>
    </w:p>
  </w:footnote>
  <w:footnote w:type="continuationSeparator" w:id="0">
    <w:p w14:paraId="13D89750" w14:textId="77777777" w:rsidR="00C05880" w:rsidRDefault="00C05880" w:rsidP="0047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6CFA"/>
    <w:multiLevelType w:val="hybridMultilevel"/>
    <w:tmpl w:val="52C6EC26"/>
    <w:lvl w:ilvl="0" w:tplc="4A0C289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E"/>
    <w:rsid w:val="000224D2"/>
    <w:rsid w:val="000659D4"/>
    <w:rsid w:val="00065BEA"/>
    <w:rsid w:val="000B5336"/>
    <w:rsid w:val="000F636F"/>
    <w:rsid w:val="001013FD"/>
    <w:rsid w:val="00121E04"/>
    <w:rsid w:val="00171A8C"/>
    <w:rsid w:val="002627EA"/>
    <w:rsid w:val="00294F6D"/>
    <w:rsid w:val="002C28D2"/>
    <w:rsid w:val="002D0EA3"/>
    <w:rsid w:val="002D1B8D"/>
    <w:rsid w:val="0033324A"/>
    <w:rsid w:val="003378A7"/>
    <w:rsid w:val="00361D74"/>
    <w:rsid w:val="00395767"/>
    <w:rsid w:val="003D6850"/>
    <w:rsid w:val="003E2D8D"/>
    <w:rsid w:val="00401291"/>
    <w:rsid w:val="00415B89"/>
    <w:rsid w:val="00431AAC"/>
    <w:rsid w:val="004607F4"/>
    <w:rsid w:val="00460B2B"/>
    <w:rsid w:val="004730EE"/>
    <w:rsid w:val="004949AC"/>
    <w:rsid w:val="004C4B5D"/>
    <w:rsid w:val="00504E1D"/>
    <w:rsid w:val="0054291D"/>
    <w:rsid w:val="00574DA0"/>
    <w:rsid w:val="005944EC"/>
    <w:rsid w:val="00605A62"/>
    <w:rsid w:val="00646C86"/>
    <w:rsid w:val="0067190B"/>
    <w:rsid w:val="00691C44"/>
    <w:rsid w:val="007D2FAD"/>
    <w:rsid w:val="007F6C8A"/>
    <w:rsid w:val="00876C2E"/>
    <w:rsid w:val="008B346E"/>
    <w:rsid w:val="00910948"/>
    <w:rsid w:val="009133CC"/>
    <w:rsid w:val="00991730"/>
    <w:rsid w:val="009D6D3F"/>
    <w:rsid w:val="009E6220"/>
    <w:rsid w:val="00A10890"/>
    <w:rsid w:val="00A40B50"/>
    <w:rsid w:val="00AB6ED4"/>
    <w:rsid w:val="00AD5612"/>
    <w:rsid w:val="00B17DD8"/>
    <w:rsid w:val="00B4409C"/>
    <w:rsid w:val="00BE3BF7"/>
    <w:rsid w:val="00C05880"/>
    <w:rsid w:val="00C83DBF"/>
    <w:rsid w:val="00CA4FAB"/>
    <w:rsid w:val="00D037B4"/>
    <w:rsid w:val="00D16E5E"/>
    <w:rsid w:val="00D41DB9"/>
    <w:rsid w:val="00D62338"/>
    <w:rsid w:val="00DD1E19"/>
    <w:rsid w:val="00DD3CF4"/>
    <w:rsid w:val="00DE3B24"/>
    <w:rsid w:val="00E13EFD"/>
    <w:rsid w:val="00E51C1E"/>
    <w:rsid w:val="00E62F38"/>
    <w:rsid w:val="00E959AE"/>
    <w:rsid w:val="00EA5B27"/>
    <w:rsid w:val="00EB36B6"/>
    <w:rsid w:val="00EB4003"/>
    <w:rsid w:val="00EE13AE"/>
    <w:rsid w:val="00EF7E88"/>
    <w:rsid w:val="00F179DB"/>
    <w:rsid w:val="00F50CDF"/>
    <w:rsid w:val="00F67ED9"/>
    <w:rsid w:val="00F72FAA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AADC"/>
  <w15:chartTrackingRefBased/>
  <w15:docId w15:val="{0347322A-AB67-4051-A0BB-D62B30B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EE"/>
  </w:style>
  <w:style w:type="paragraph" w:styleId="Footer">
    <w:name w:val="footer"/>
    <w:basedOn w:val="Normal"/>
    <w:link w:val="FooterChar"/>
    <w:uiPriority w:val="99"/>
    <w:unhideWhenUsed/>
    <w:rsid w:val="0047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EE"/>
  </w:style>
  <w:style w:type="character" w:styleId="Hyperlink">
    <w:name w:val="Hyperlink"/>
    <w:basedOn w:val="DefaultParagraphFont"/>
    <w:uiPriority w:val="99"/>
    <w:unhideWhenUsed/>
    <w:rsid w:val="00473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Gagne</dc:creator>
  <cp:keywords/>
  <dc:description/>
  <cp:lastModifiedBy>Denise Gagne</cp:lastModifiedBy>
  <cp:revision>7</cp:revision>
  <cp:lastPrinted>2019-11-22T21:47:00Z</cp:lastPrinted>
  <dcterms:created xsi:type="dcterms:W3CDTF">2019-11-15T21:55:00Z</dcterms:created>
  <dcterms:modified xsi:type="dcterms:W3CDTF">2019-11-29T22:18:00Z</dcterms:modified>
</cp:coreProperties>
</file>